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2CD88EF" w:rsidR="00841AE4" w:rsidRPr="00FB0F83" w:rsidRDefault="00841AE4" w:rsidP="71AA3823">
      <w:pPr>
        <w:suppressAutoHyphens/>
        <w:jc w:val="center"/>
        <w:rPr>
          <w:rFonts w:ascii="Arial" w:eastAsia="Times New Roman" w:hAnsi="Arial" w:cs="Arial"/>
          <w:b/>
          <w:bCs/>
          <w:sz w:val="20"/>
          <w:szCs w:val="20"/>
        </w:rPr>
      </w:pPr>
      <w:r w:rsidRPr="00203AF2">
        <w:rPr>
          <w:rFonts w:ascii="Arial" w:eastAsia="Times New Roman" w:hAnsi="Arial" w:cs="Arial"/>
          <w:b/>
          <w:bCs/>
          <w:sz w:val="20"/>
          <w:szCs w:val="20"/>
        </w:rPr>
        <w:t>„</w:t>
      </w:r>
      <w:r w:rsidR="009177C7" w:rsidRPr="00203AF2">
        <w:rPr>
          <w:rFonts w:ascii="Arial" w:eastAsia="Times New Roman" w:hAnsi="Arial" w:cs="Arial"/>
          <w:b/>
          <w:bCs/>
          <w:sz w:val="20"/>
          <w:szCs w:val="20"/>
        </w:rPr>
        <w:t>Oprava MK Rozhraní – subdodávka na HOČ</w:t>
      </w:r>
      <w:r w:rsidRPr="00203AF2">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03AF2"/>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177C7"/>
    <w:rsid w:val="0096045D"/>
    <w:rsid w:val="009969B9"/>
    <w:rsid w:val="009A3DF5"/>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743DF"/>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866</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2025-09-03T11:14:00Z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